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FB6" w:rsidRDefault="00FB1FB6" w:rsidP="00FB1FB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FB1FB6" w:rsidRDefault="00FB1FB6" w:rsidP="00FB1FB6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24.03.02 Системы управления движением и навигация</w:t>
      </w:r>
    </w:p>
    <w:p w:rsidR="00FB1FB6" w:rsidRDefault="00FB1FB6" w:rsidP="00FB1FB6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Приборы и системы ориентации, стабилизации и навигации</w:t>
      </w:r>
    </w:p>
    <w:p w:rsidR="00FB1FB6" w:rsidRDefault="00FB1FB6" w:rsidP="00FB1FB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B500EF" w:rsidRPr="00FB1FB6" w:rsidRDefault="00FB1FB6" w:rsidP="00FB1FB6">
      <w:pPr>
        <w:pStyle w:val="a3"/>
        <w:rPr>
          <w:b/>
        </w:rPr>
      </w:pPr>
      <w:r>
        <w:rPr>
          <w:sz w:val="28"/>
          <w:szCs w:val="28"/>
        </w:rPr>
        <w:t>Гр. 120811 - 120841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810"/>
        <w:gridCol w:w="1076"/>
        <w:gridCol w:w="1522"/>
        <w:gridCol w:w="3650"/>
      </w:tblGrid>
      <w:tr w:rsidR="00B500EF" w:rsidTr="00F471AC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1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508, 510, 522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1AC" w:rsidRDefault="00F471AC">
            <w:r>
              <w:t>Столы и стулья с количеством посадочных мест 25, доска для написания мелом.</w:t>
            </w:r>
          </w:p>
          <w:p w:rsidR="009867C4" w:rsidRDefault="009867C4"/>
          <w:p w:rsidR="00F471AC" w:rsidRDefault="00F471AC">
            <w:r>
              <w:t>Столы и стулья с количеством посадочных мест 25, доска для написания мелом.</w:t>
            </w:r>
          </w:p>
          <w:p w:rsidR="009867C4" w:rsidRDefault="009867C4"/>
          <w:p w:rsidR="00F471AC" w:rsidRDefault="00F471AC">
            <w:r>
              <w:t>Столы и стулья с количеством посадочных мест 15, доска для написания мелом.</w:t>
            </w:r>
          </w:p>
        </w:tc>
      </w:tr>
      <w:tr w:rsidR="00E9692C" w:rsidTr="00F471AC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2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250,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3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Г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144,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4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24,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5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125,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6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150,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7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Менеджмент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C1" w:rsidRPr="00636533" w:rsidRDefault="00C75CC1" w:rsidP="00C75CC1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C75CC1" w:rsidRPr="00636533" w:rsidRDefault="00C75CC1" w:rsidP="00C75CC1"/>
          <w:p w:rsidR="00C75CC1" w:rsidRPr="00636533" w:rsidRDefault="00C75CC1" w:rsidP="00C75CC1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C75CC1" w:rsidRPr="00636533" w:rsidRDefault="00C75CC1" w:rsidP="00C75CC1"/>
          <w:p w:rsidR="00C75CC1" w:rsidRPr="00636533" w:rsidRDefault="00C75CC1" w:rsidP="00C75CC1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</w:t>
            </w:r>
            <w:r w:rsidRPr="00636533">
              <w:lastRenderedPageBreak/>
              <w:t xml:space="preserve">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C75CC1" w:rsidRPr="00636533" w:rsidRDefault="00C75CC1" w:rsidP="00C75CC1"/>
          <w:p w:rsidR="00C75CC1" w:rsidRPr="00636533" w:rsidRDefault="00C75CC1" w:rsidP="00C75CC1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C75CC1" w:rsidRPr="00636533" w:rsidRDefault="00C75CC1" w:rsidP="00C75CC1"/>
          <w:p w:rsidR="00C75CC1" w:rsidRPr="00636533" w:rsidRDefault="00C75CC1" w:rsidP="00C75CC1">
            <w:r w:rsidRPr="00636533">
              <w:t>Радио система с головной гарнитурой SHURE PG14/PG30 – 1</w:t>
            </w:r>
          </w:p>
          <w:p w:rsidR="00C75CC1" w:rsidRPr="00636533" w:rsidRDefault="00C75CC1" w:rsidP="00C75CC1"/>
          <w:p w:rsidR="00C75CC1" w:rsidRPr="00636533" w:rsidRDefault="00C75CC1" w:rsidP="00C75CC1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C75CC1" w:rsidRPr="00636533" w:rsidRDefault="00C75CC1" w:rsidP="00C75CC1"/>
          <w:p w:rsidR="00C75CC1" w:rsidRPr="00636533" w:rsidRDefault="00C75CC1" w:rsidP="00C75CC1">
            <w:r w:rsidRPr="00636533">
              <w:t>Проектор – 1</w:t>
            </w:r>
          </w:p>
          <w:p w:rsidR="00C75CC1" w:rsidRPr="00636533" w:rsidRDefault="00C75CC1" w:rsidP="00C75CC1"/>
          <w:p w:rsidR="00E9692C" w:rsidRDefault="00C75CC1" w:rsidP="00C75CC1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lastRenderedPageBreak/>
              <w:t>8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Г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144,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9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Г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C1" w:rsidRPr="00636533" w:rsidRDefault="00C75CC1" w:rsidP="00C75CC1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C75CC1" w:rsidRPr="00636533" w:rsidRDefault="00C75CC1" w:rsidP="00C75CC1"/>
          <w:p w:rsidR="00C75CC1" w:rsidRPr="00636533" w:rsidRDefault="00C75CC1" w:rsidP="00C75CC1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C75CC1" w:rsidRPr="00636533" w:rsidRDefault="00C75CC1" w:rsidP="00C75CC1"/>
          <w:p w:rsidR="00C75CC1" w:rsidRPr="00636533" w:rsidRDefault="00C75CC1" w:rsidP="00C75CC1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C75CC1" w:rsidRPr="00636533" w:rsidRDefault="00C75CC1" w:rsidP="00C75CC1"/>
          <w:p w:rsidR="00C75CC1" w:rsidRPr="00636533" w:rsidRDefault="00C75CC1" w:rsidP="00C75CC1">
            <w:r w:rsidRPr="00636533">
              <w:t xml:space="preserve">Интерактивный перьевой дисплей для чтения PL-720,17" VGA, USB – 1 </w:t>
            </w:r>
          </w:p>
          <w:p w:rsidR="00C75CC1" w:rsidRPr="00636533" w:rsidRDefault="00C75CC1" w:rsidP="00C75CC1"/>
          <w:p w:rsidR="00C75CC1" w:rsidRPr="00636533" w:rsidRDefault="00C75CC1" w:rsidP="00C75CC1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C75CC1" w:rsidRPr="00636533" w:rsidRDefault="00C75CC1" w:rsidP="00C75CC1"/>
          <w:p w:rsidR="00C75CC1" w:rsidRPr="00636533" w:rsidRDefault="00C75CC1" w:rsidP="00C75CC1">
            <w:r w:rsidRPr="00636533">
              <w:t xml:space="preserve">Радиосистема с головной гарнитурой SHURE PG14/PG30 – 1 </w:t>
            </w:r>
          </w:p>
          <w:p w:rsidR="00C75CC1" w:rsidRPr="00636533" w:rsidRDefault="00C75CC1" w:rsidP="00C75CC1"/>
          <w:p w:rsidR="00E9692C" w:rsidRDefault="00C75CC1" w:rsidP="00C75CC1">
            <w:r w:rsidRPr="00636533">
              <w:t>IR пульт – 1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10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Коррупция: причины, проявления, противодействие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C1" w:rsidRPr="00636533" w:rsidRDefault="00C75CC1" w:rsidP="00C75CC1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C75CC1" w:rsidRPr="00636533" w:rsidRDefault="00C75CC1" w:rsidP="00C75CC1"/>
          <w:p w:rsidR="00C75CC1" w:rsidRPr="00636533" w:rsidRDefault="00C75CC1" w:rsidP="00C75CC1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C75CC1" w:rsidRPr="00636533" w:rsidRDefault="00C75CC1" w:rsidP="00C75CC1"/>
          <w:p w:rsidR="00C75CC1" w:rsidRPr="00636533" w:rsidRDefault="00C75CC1" w:rsidP="00C75CC1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C75CC1" w:rsidRPr="00636533" w:rsidRDefault="00C75CC1" w:rsidP="00C75CC1"/>
          <w:p w:rsidR="00C75CC1" w:rsidRPr="00636533" w:rsidRDefault="00C75CC1" w:rsidP="00C75CC1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C75CC1" w:rsidRPr="00636533" w:rsidRDefault="00C75CC1" w:rsidP="00C75CC1"/>
          <w:p w:rsidR="00C75CC1" w:rsidRPr="00636533" w:rsidRDefault="00C75CC1" w:rsidP="00C75CC1">
            <w:r w:rsidRPr="00636533">
              <w:t>Радио система с головной гарнитурой SHURE PG14/PG30 – 1</w:t>
            </w:r>
          </w:p>
          <w:p w:rsidR="00C75CC1" w:rsidRPr="00636533" w:rsidRDefault="00C75CC1" w:rsidP="00C75CC1"/>
          <w:p w:rsidR="00C75CC1" w:rsidRPr="00636533" w:rsidRDefault="00C75CC1" w:rsidP="00C75CC1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C75CC1" w:rsidRPr="00636533" w:rsidRDefault="00C75CC1" w:rsidP="00C75CC1"/>
          <w:p w:rsidR="00C75CC1" w:rsidRPr="00636533" w:rsidRDefault="00C75CC1" w:rsidP="00C75CC1">
            <w:r w:rsidRPr="00636533">
              <w:t>Проектор – 1</w:t>
            </w:r>
          </w:p>
          <w:p w:rsidR="00C75CC1" w:rsidRPr="00636533" w:rsidRDefault="00C75CC1" w:rsidP="00C75CC1"/>
          <w:p w:rsidR="00E9692C" w:rsidRDefault="00C75CC1" w:rsidP="00C75CC1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lastRenderedPageBreak/>
              <w:t>11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26,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12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100,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13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Г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144,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14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510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25,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15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Г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403, 431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144, доска для написания мелом.</w:t>
            </w:r>
          </w:p>
          <w:p w:rsidR="00F471AC" w:rsidRDefault="00F471AC">
            <w:r>
              <w:t>Столы и стулья с количеством посадочных мест 170,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16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528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25,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17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502, 505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54, доска для написания мелом.</w:t>
            </w:r>
          </w:p>
          <w:p w:rsidR="00F471AC" w:rsidRDefault="00F471AC">
            <w:r>
              <w:t>Столы и стулья с количеством посадочных мест 36,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18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22, доска для написания мелом.</w:t>
            </w:r>
          </w:p>
          <w:p w:rsidR="00C75CC1" w:rsidRDefault="00C75CC1"/>
          <w:p w:rsidR="00C75CC1" w:rsidRDefault="00C75CC1">
            <w:r w:rsidRPr="00C75CC1">
              <w:t>Четырехканальный усилитель заряда повышенной точности с электронным управлением  РШ2734Э</w:t>
            </w:r>
            <w:r>
              <w:t xml:space="preserve"> – 1 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19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106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 xml:space="preserve">с количеством </w:t>
            </w:r>
            <w:r w:rsidR="003C5695">
              <w:lastRenderedPageBreak/>
              <w:t>посадочных мест 12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lastRenderedPageBreak/>
              <w:t>20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21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505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36,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22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14</w:t>
            </w:r>
            <w:r>
              <w:t>, доска для написания мелом.</w:t>
            </w:r>
          </w:p>
          <w:p w:rsidR="00C75CC1" w:rsidRDefault="00C75CC1"/>
          <w:p w:rsidR="00C75CC1" w:rsidRDefault="00C75CC1">
            <w:r w:rsidRPr="009D218E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9D218E">
              <w:t>Samsung</w:t>
            </w:r>
            <w:proofErr w:type="spellEnd"/>
            <w:r w:rsidRPr="009D218E">
              <w:t xml:space="preserve"> EX2220 LUSB, клавиатуры </w:t>
            </w:r>
            <w:proofErr w:type="spellStart"/>
            <w:r w:rsidRPr="009D218E">
              <w:t>Genius</w:t>
            </w:r>
            <w:proofErr w:type="spellEnd"/>
            <w:r w:rsidRPr="009D218E">
              <w:t xml:space="preserve"> KB-06XE, манипулятора </w:t>
            </w:r>
            <w:proofErr w:type="spellStart"/>
            <w:r w:rsidRPr="009D218E">
              <w:t>GeniusNetScroll</w:t>
            </w:r>
            <w:proofErr w:type="spellEnd"/>
            <w:r w:rsidRPr="009D218E">
              <w:t xml:space="preserve"> 200)</w:t>
            </w:r>
            <w:r>
              <w:t xml:space="preserve"> - 16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23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и основы алгоритмизации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111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24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321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25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250,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26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405а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27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150,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28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100,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29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505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36,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30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72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31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66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32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7б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15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33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6 лаб.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lastRenderedPageBreak/>
              <w:t>34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35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315а, 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10</w:t>
            </w:r>
            <w:r>
              <w:t>, доска для написания мелом.</w:t>
            </w:r>
          </w:p>
          <w:p w:rsidR="00F471AC" w:rsidRDefault="00F471AC">
            <w:r>
              <w:t xml:space="preserve">Столы и стулья </w:t>
            </w:r>
            <w:r w:rsidR="003C5695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36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Основы автоматизированного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15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37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38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150,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39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8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40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приборостроения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15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41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Введение в системы управления движением и навигации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231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56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42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автоматического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44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43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Электропривод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22, доска для написания мелом.</w:t>
            </w:r>
          </w:p>
          <w:p w:rsidR="00C75CC1" w:rsidRDefault="00C75CC1"/>
          <w:p w:rsidR="00C75CC1" w:rsidRDefault="00C75CC1">
            <w:r w:rsidRPr="00C75CC1">
              <w:t>Четырехканальный усилитель заряда повышенной точности с электронным управлением  РШ2734Э</w:t>
            </w:r>
            <w:r>
              <w:t xml:space="preserve"> – 1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44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Системы аналитических вычислений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15</w:t>
            </w:r>
            <w:r>
              <w:t>, доска для написания мелом.</w:t>
            </w:r>
          </w:p>
          <w:p w:rsidR="00C75CC1" w:rsidRDefault="00C75CC1"/>
          <w:p w:rsidR="00C75CC1" w:rsidRDefault="00C75CC1" w:rsidP="00C75CC1">
            <w:r w:rsidRPr="009D218E">
              <w:t xml:space="preserve">Экран с эл. приводом GEHA </w:t>
            </w:r>
            <w:proofErr w:type="spellStart"/>
            <w:r w:rsidRPr="009D218E">
              <w:t>EcoMaster</w:t>
            </w:r>
            <w:proofErr w:type="spellEnd"/>
            <w:r w:rsidRPr="009D218E">
              <w:t xml:space="preserve">/ Тип полотна - </w:t>
            </w:r>
            <w:proofErr w:type="spellStart"/>
            <w:r w:rsidRPr="009D218E">
              <w:t>MatteWhite</w:t>
            </w:r>
            <w:proofErr w:type="spellEnd"/>
            <w:r w:rsidRPr="009D218E">
              <w:t xml:space="preserve">/ Размер -  244x244/ Формат - 1:1/ Плотность - 480 </w:t>
            </w:r>
            <w:proofErr w:type="spellStart"/>
            <w:r w:rsidRPr="009D218E">
              <w:t>гр</w:t>
            </w:r>
            <w:proofErr w:type="spellEnd"/>
            <w:r w:rsidRPr="009D218E">
              <w:t>/кв</w:t>
            </w:r>
            <w:proofErr w:type="gramStart"/>
            <w:r w:rsidRPr="009D218E">
              <w:t>.м</w:t>
            </w:r>
            <w:proofErr w:type="gramEnd"/>
            <w:r w:rsidRPr="009D218E">
              <w:t>/ Крепления ГОСТ 26329-84</w:t>
            </w:r>
            <w:r>
              <w:t xml:space="preserve"> – 1</w:t>
            </w:r>
          </w:p>
          <w:p w:rsidR="00C75CC1" w:rsidRDefault="00C75CC1" w:rsidP="00C75CC1"/>
          <w:p w:rsidR="00C75CC1" w:rsidRDefault="00C75CC1" w:rsidP="00C75CC1">
            <w:r w:rsidRPr="009D218E">
              <w:t>проектор EPSON EMP-83</w:t>
            </w:r>
            <w:r>
              <w:t xml:space="preserve"> – 1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45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Моделирование и </w:t>
            </w: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испытания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lastRenderedPageBreak/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211, 420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44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  <w:p w:rsidR="00F471AC" w:rsidRDefault="00F471AC">
            <w:r>
              <w:t xml:space="preserve">Столы и стулья </w:t>
            </w:r>
            <w:r w:rsidR="003C5695">
              <w:t>с количеством посадочных мест 14</w:t>
            </w:r>
            <w:r>
              <w:t>, доска для написания мелом.</w:t>
            </w:r>
          </w:p>
          <w:p w:rsidR="00C75CC1" w:rsidRDefault="00C75CC1"/>
          <w:p w:rsidR="00C75CC1" w:rsidRDefault="00C75CC1">
            <w:r w:rsidRPr="009D218E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9D218E">
              <w:t>Samsung</w:t>
            </w:r>
            <w:proofErr w:type="spellEnd"/>
            <w:r w:rsidRPr="009D218E">
              <w:t xml:space="preserve"> EX2220 LUSB, клавиатуры </w:t>
            </w:r>
            <w:proofErr w:type="spellStart"/>
            <w:r w:rsidRPr="009D218E">
              <w:t>Genius</w:t>
            </w:r>
            <w:proofErr w:type="spellEnd"/>
            <w:r w:rsidRPr="009D218E">
              <w:t xml:space="preserve"> KB-06XE, манипулятора </w:t>
            </w:r>
            <w:proofErr w:type="spellStart"/>
            <w:r w:rsidRPr="009D218E">
              <w:t>GeniusNetScroll</w:t>
            </w:r>
            <w:proofErr w:type="spellEnd"/>
            <w:r w:rsidRPr="009D218E">
              <w:t xml:space="preserve"> 200)</w:t>
            </w:r>
            <w:r>
              <w:t xml:space="preserve"> - 16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lastRenderedPageBreak/>
              <w:t>46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электротехники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Г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25,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47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электротехники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Г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345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48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Расчет и конструирование гироскопических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15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49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Автоматическое управление подвижными объектами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15</w:t>
            </w:r>
            <w:r>
              <w:t>, доска для написания мелом.</w:t>
            </w:r>
          </w:p>
          <w:p w:rsidR="00C55434" w:rsidRDefault="00C55434"/>
          <w:p w:rsidR="00C55434" w:rsidRDefault="00C55434" w:rsidP="00C55434">
            <w:proofErr w:type="spellStart"/>
            <w:r w:rsidRPr="009B04A5">
              <w:t>Автокалиматор</w:t>
            </w:r>
            <w:proofErr w:type="spellEnd"/>
            <w:r>
              <w:t xml:space="preserve"> – 1</w:t>
            </w:r>
          </w:p>
          <w:p w:rsidR="00C55434" w:rsidRDefault="00C55434" w:rsidP="00C55434"/>
          <w:p w:rsidR="00C55434" w:rsidRDefault="00C55434" w:rsidP="00C55434">
            <w:proofErr w:type="spellStart"/>
            <w:r w:rsidRPr="009B04A5">
              <w:t>автокаллиматорная</w:t>
            </w:r>
            <w:proofErr w:type="spellEnd"/>
            <w:r w:rsidRPr="009B04A5">
              <w:t xml:space="preserve"> труба</w:t>
            </w:r>
            <w:r>
              <w:t xml:space="preserve"> – 2</w:t>
            </w:r>
          </w:p>
          <w:p w:rsidR="00C55434" w:rsidRDefault="00C55434" w:rsidP="00C55434"/>
          <w:p w:rsidR="00C55434" w:rsidRDefault="00C55434" w:rsidP="00C55434">
            <w:r w:rsidRPr="009B04A5">
              <w:t>блок питания</w:t>
            </w:r>
            <w:r>
              <w:t xml:space="preserve"> – 1</w:t>
            </w:r>
          </w:p>
          <w:p w:rsidR="00C55434" w:rsidRDefault="00C55434" w:rsidP="00C55434"/>
          <w:p w:rsidR="00C55434" w:rsidRDefault="00C55434" w:rsidP="00C55434">
            <w:r w:rsidRPr="009B04A5">
              <w:t>видеокамера</w:t>
            </w:r>
            <w:r>
              <w:t xml:space="preserve"> – 1</w:t>
            </w:r>
          </w:p>
          <w:p w:rsidR="00C55434" w:rsidRDefault="00C55434" w:rsidP="00C55434"/>
          <w:p w:rsidR="00C55434" w:rsidRDefault="00C55434" w:rsidP="00C55434">
            <w:r w:rsidRPr="009B04A5">
              <w:t>вольтметр</w:t>
            </w:r>
            <w:r>
              <w:t xml:space="preserve"> – 1 </w:t>
            </w:r>
          </w:p>
          <w:p w:rsidR="00C55434" w:rsidRDefault="00C55434" w:rsidP="00C55434"/>
          <w:p w:rsidR="00C55434" w:rsidRDefault="00C55434" w:rsidP="00C55434">
            <w:r w:rsidRPr="009B04A5">
              <w:t>Вольтметр универсальный B7-78/1</w:t>
            </w:r>
            <w:r>
              <w:t xml:space="preserve"> – 1</w:t>
            </w:r>
          </w:p>
          <w:p w:rsidR="00C55434" w:rsidRDefault="00C55434" w:rsidP="00C55434"/>
          <w:p w:rsidR="00C55434" w:rsidRDefault="00C55434" w:rsidP="00C55434">
            <w:r w:rsidRPr="009B04A5">
              <w:t>Генератор</w:t>
            </w:r>
            <w:r>
              <w:t xml:space="preserve"> – 4</w:t>
            </w:r>
          </w:p>
          <w:p w:rsidR="00C55434" w:rsidRDefault="00C55434" w:rsidP="00C55434"/>
          <w:p w:rsidR="00C55434" w:rsidRDefault="00C55434" w:rsidP="00C55434">
            <w:r w:rsidRPr="009B04A5">
              <w:t>генератор сигналов</w:t>
            </w:r>
            <w:r>
              <w:t xml:space="preserve"> – 1</w:t>
            </w:r>
          </w:p>
          <w:p w:rsidR="00C55434" w:rsidRDefault="00C55434" w:rsidP="00C55434"/>
          <w:p w:rsidR="00C55434" w:rsidRDefault="00C55434" w:rsidP="00C55434">
            <w:r w:rsidRPr="009B04A5">
              <w:t>Источник питания HY3020</w:t>
            </w:r>
            <w:r>
              <w:t xml:space="preserve"> – 3</w:t>
            </w:r>
          </w:p>
          <w:p w:rsidR="00C55434" w:rsidRDefault="00C55434" w:rsidP="00C55434"/>
          <w:p w:rsidR="00C55434" w:rsidRDefault="00C55434" w:rsidP="00C55434">
            <w:r w:rsidRPr="009B04A5">
              <w:t xml:space="preserve">Источник питания </w:t>
            </w:r>
            <w:proofErr w:type="spellStart"/>
            <w:r w:rsidRPr="009B04A5">
              <w:t>Zhaoxin</w:t>
            </w:r>
            <w:proofErr w:type="spellEnd"/>
            <w:r w:rsidRPr="009B04A5">
              <w:t xml:space="preserve"> RXN-3020D</w:t>
            </w:r>
            <w:r>
              <w:t xml:space="preserve"> – 3</w:t>
            </w:r>
          </w:p>
          <w:p w:rsidR="00C55434" w:rsidRDefault="00C55434" w:rsidP="00C55434"/>
          <w:p w:rsidR="00C55434" w:rsidRDefault="00C55434" w:rsidP="00C55434">
            <w:r w:rsidRPr="009B04A5">
              <w:t>Компьютер</w:t>
            </w:r>
            <w:r>
              <w:t xml:space="preserve"> – 1</w:t>
            </w:r>
          </w:p>
          <w:p w:rsidR="00C55434" w:rsidRDefault="00C55434" w:rsidP="00C55434"/>
          <w:p w:rsidR="00C55434" w:rsidRDefault="00C55434" w:rsidP="00C55434">
            <w:r w:rsidRPr="009B04A5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9B04A5">
              <w:t>Samsung</w:t>
            </w:r>
            <w:proofErr w:type="spellEnd"/>
            <w:r w:rsidRPr="009B04A5">
              <w:t xml:space="preserve"> EX2220 LUSB, клавиатуры </w:t>
            </w:r>
            <w:proofErr w:type="spellStart"/>
            <w:r w:rsidRPr="009B04A5">
              <w:t>Genius</w:t>
            </w:r>
            <w:proofErr w:type="spellEnd"/>
            <w:r w:rsidRPr="009B04A5">
              <w:t xml:space="preserve"> KB-</w:t>
            </w:r>
            <w:r w:rsidRPr="009B04A5">
              <w:lastRenderedPageBreak/>
              <w:t xml:space="preserve">06XE, манипулятора </w:t>
            </w:r>
            <w:proofErr w:type="spellStart"/>
            <w:r w:rsidRPr="009B04A5">
              <w:t>GeniusNetScroll</w:t>
            </w:r>
            <w:proofErr w:type="spellEnd"/>
            <w:r w:rsidRPr="009B04A5">
              <w:t xml:space="preserve"> 200)</w:t>
            </w:r>
            <w:r>
              <w:t xml:space="preserve"> – 1 </w:t>
            </w:r>
          </w:p>
          <w:p w:rsidR="00C55434" w:rsidRDefault="00C55434" w:rsidP="00C55434"/>
          <w:p w:rsidR="00C55434" w:rsidRDefault="00C55434" w:rsidP="00C55434">
            <w:r w:rsidRPr="009B04A5">
              <w:t>Макет</w:t>
            </w:r>
            <w:r>
              <w:t xml:space="preserve"> – 1</w:t>
            </w:r>
          </w:p>
          <w:p w:rsidR="00C55434" w:rsidRDefault="00C55434" w:rsidP="00C55434"/>
          <w:p w:rsidR="00C55434" w:rsidRDefault="00C55434" w:rsidP="00C55434">
            <w:r w:rsidRPr="009B04A5">
              <w:t>макет АСС</w:t>
            </w:r>
            <w:r>
              <w:t xml:space="preserve"> – 1</w:t>
            </w:r>
          </w:p>
          <w:p w:rsidR="00C55434" w:rsidRDefault="00C55434" w:rsidP="00C55434"/>
          <w:p w:rsidR="00C55434" w:rsidRDefault="00C55434" w:rsidP="00C55434">
            <w:r w:rsidRPr="009B04A5">
              <w:t>макет ВГСП</w:t>
            </w:r>
            <w:r>
              <w:t xml:space="preserve"> – 1</w:t>
            </w:r>
          </w:p>
          <w:p w:rsidR="00C55434" w:rsidRDefault="00C55434" w:rsidP="00C55434"/>
          <w:p w:rsidR="00C55434" w:rsidRDefault="00C55434" w:rsidP="00C55434">
            <w:r w:rsidRPr="009B04A5">
              <w:t>осциллограф</w:t>
            </w:r>
            <w:r>
              <w:t xml:space="preserve"> – 1</w:t>
            </w:r>
          </w:p>
          <w:p w:rsidR="00C55434" w:rsidRDefault="00C55434" w:rsidP="00C55434"/>
          <w:p w:rsidR="00C55434" w:rsidRDefault="00C55434" w:rsidP="00C55434">
            <w:r w:rsidRPr="009B04A5">
              <w:t>Осциллограф АСК-21100</w:t>
            </w:r>
            <w:r>
              <w:t xml:space="preserve"> – 1</w:t>
            </w:r>
          </w:p>
          <w:p w:rsidR="00C55434" w:rsidRDefault="00C55434" w:rsidP="00C55434"/>
          <w:p w:rsidR="00C55434" w:rsidRDefault="00C55434" w:rsidP="00C55434">
            <w:r w:rsidRPr="009B04A5">
              <w:t xml:space="preserve">Принтер лазерный HP </w:t>
            </w:r>
            <w:proofErr w:type="spellStart"/>
            <w:r w:rsidRPr="009B04A5">
              <w:t>LaserJetPro</w:t>
            </w:r>
            <w:proofErr w:type="spellEnd"/>
            <w:r w:rsidRPr="009B04A5">
              <w:t xml:space="preserve"> P1102</w:t>
            </w:r>
            <w:r>
              <w:t xml:space="preserve"> – 1</w:t>
            </w:r>
          </w:p>
          <w:p w:rsidR="00C55434" w:rsidRDefault="00C55434" w:rsidP="00C55434"/>
          <w:p w:rsidR="00C55434" w:rsidRDefault="00C55434" w:rsidP="00C55434">
            <w:r w:rsidRPr="009B04A5">
              <w:t xml:space="preserve">Универсальный </w:t>
            </w:r>
            <w:proofErr w:type="spellStart"/>
            <w:r w:rsidRPr="009B04A5">
              <w:t>мультиметр</w:t>
            </w:r>
            <w:proofErr w:type="spellEnd"/>
            <w:r w:rsidRPr="009B04A5">
              <w:t xml:space="preserve"> BeeTech-820</w:t>
            </w:r>
            <w:r>
              <w:t xml:space="preserve"> – 1</w:t>
            </w:r>
          </w:p>
          <w:p w:rsidR="00C55434" w:rsidRDefault="00C55434" w:rsidP="00C55434"/>
          <w:p w:rsidR="00C55434" w:rsidRDefault="00C55434" w:rsidP="00C55434">
            <w:r w:rsidRPr="009B04A5">
              <w:t>Установка</w:t>
            </w:r>
            <w:r>
              <w:t xml:space="preserve"> – 1</w:t>
            </w:r>
          </w:p>
          <w:p w:rsidR="00C55434" w:rsidRDefault="00C55434" w:rsidP="00C55434"/>
          <w:p w:rsidR="00C55434" w:rsidRDefault="00C55434" w:rsidP="00C55434">
            <w:r w:rsidRPr="009B04A5">
              <w:t>Фотообъектив</w:t>
            </w:r>
            <w:r>
              <w:t xml:space="preserve"> – 1</w:t>
            </w:r>
          </w:p>
          <w:p w:rsidR="00C55434" w:rsidRDefault="00C55434" w:rsidP="00C55434"/>
          <w:p w:rsidR="00C55434" w:rsidRDefault="00C55434" w:rsidP="00C55434">
            <w:r w:rsidRPr="009B04A5">
              <w:t xml:space="preserve">Цифровой настольный </w:t>
            </w:r>
            <w:proofErr w:type="spellStart"/>
            <w:r w:rsidRPr="009B04A5">
              <w:t>мультиметр</w:t>
            </w:r>
            <w:proofErr w:type="spellEnd"/>
            <w:r>
              <w:t xml:space="preserve"> – 1 </w:t>
            </w:r>
          </w:p>
          <w:p w:rsidR="00C55434" w:rsidRDefault="00C55434" w:rsidP="00C55434"/>
          <w:p w:rsidR="00C55434" w:rsidRDefault="00C55434" w:rsidP="00C55434">
            <w:r w:rsidRPr="009B04A5">
              <w:t>Цифровой осциллограф смешанных сигналов, объем памяти 1 Мб</w:t>
            </w:r>
            <w:r>
              <w:t xml:space="preserve"> – 1</w:t>
            </w:r>
          </w:p>
          <w:p w:rsidR="00C55434" w:rsidRDefault="00C55434" w:rsidP="00C55434"/>
          <w:p w:rsidR="00C55434" w:rsidRDefault="00C55434" w:rsidP="00C55434">
            <w:r w:rsidRPr="009B04A5">
              <w:t xml:space="preserve">Штатив с держателем платы </w:t>
            </w:r>
            <w:proofErr w:type="spellStart"/>
            <w:r w:rsidRPr="009B04A5">
              <w:t>Quick</w:t>
            </w:r>
            <w:proofErr w:type="spellEnd"/>
            <w:r w:rsidRPr="009B04A5">
              <w:t xml:space="preserve"> 800L</w:t>
            </w:r>
            <w:r>
              <w:t xml:space="preserve"> – 1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lastRenderedPageBreak/>
              <w:t>50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0A7BB1" w:rsidRDefault="00E9692C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proofErr w:type="spellStart"/>
            <w:r w:rsidRPr="000A7BB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Гиростабилизаторы</w:t>
            </w:r>
            <w:proofErr w:type="spellEnd"/>
            <w:r w:rsidRPr="000A7BB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оптических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E9692C"/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51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Инерциальные и интегрированные навигационные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28,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52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0A7BB1" w:rsidRDefault="00E9692C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A7BB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астронавигации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E9692C"/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53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0A7BB1" w:rsidRDefault="00E9692C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A7BB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Микропроцессорная техника систем ориентации, стабилизации и навигации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E9692C"/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54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эстетика приборов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219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28,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55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управления и навигации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56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56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управления и навигации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219, 220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28, доска для написания мелом.</w:t>
            </w:r>
          </w:p>
          <w:p w:rsidR="00F471AC" w:rsidRDefault="00F471AC">
            <w:r>
              <w:lastRenderedPageBreak/>
              <w:t>Столы и стулья с количеством посадочных мест 22, доска для написания мелом.</w:t>
            </w:r>
          </w:p>
          <w:p w:rsidR="00C75CC1" w:rsidRDefault="00C75CC1"/>
          <w:p w:rsidR="00C75CC1" w:rsidRDefault="00C75CC1">
            <w:r w:rsidRPr="00C75CC1">
              <w:t>Четырехканальный усилитель заряда повышенной точности с электронным управлением  РШ2734Э</w:t>
            </w:r>
            <w:r>
              <w:t xml:space="preserve"> – 1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lastRenderedPageBreak/>
              <w:t>57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Цифровая обработка сигналов систем ориентации, стабилизации и навигации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 w:rsidP="003C5695">
            <w:r>
              <w:t>Столы и стулья с количеством посадочных мест 3</w:t>
            </w:r>
            <w:r w:rsidR="003C5695">
              <w:t>2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58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Цифровая обработка сигналов систем ориентации, стабилизации и навигации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14</w:t>
            </w:r>
            <w:r>
              <w:t>, доска для написания мелом.</w:t>
            </w:r>
          </w:p>
          <w:p w:rsidR="00C75CC1" w:rsidRDefault="00C75CC1"/>
          <w:p w:rsidR="00C75CC1" w:rsidRDefault="00C75CC1">
            <w:r w:rsidRPr="009D218E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9D218E">
              <w:t>Samsung</w:t>
            </w:r>
            <w:proofErr w:type="spellEnd"/>
            <w:r w:rsidRPr="009D218E">
              <w:t xml:space="preserve"> EX2220 LUSB, клавиатуры </w:t>
            </w:r>
            <w:proofErr w:type="spellStart"/>
            <w:r w:rsidRPr="009D218E">
              <w:t>Genius</w:t>
            </w:r>
            <w:proofErr w:type="spellEnd"/>
            <w:r w:rsidRPr="009D218E">
              <w:t xml:space="preserve"> KB-06XE, манипулятора </w:t>
            </w:r>
            <w:proofErr w:type="spellStart"/>
            <w:r w:rsidRPr="009D218E">
              <w:t>GeniusNetScroll</w:t>
            </w:r>
            <w:proofErr w:type="spellEnd"/>
            <w:r w:rsidRPr="009D218E">
              <w:t xml:space="preserve"> 200)</w:t>
            </w:r>
            <w:r>
              <w:t xml:space="preserve"> - 16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59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Электроника систем ориентации, стабилизации и навигации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220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>Столы и стулья с количеством посадочных мест 22, доска для написания мелом.</w:t>
            </w:r>
          </w:p>
          <w:p w:rsidR="00C75CC1" w:rsidRDefault="00C75CC1"/>
          <w:p w:rsidR="00C75CC1" w:rsidRDefault="00C75CC1">
            <w:r w:rsidRPr="00C75CC1">
              <w:t>Четырехканальный усилитель заряда повышенной точности с электронным управлением  РШ2734Э</w:t>
            </w:r>
            <w:r>
              <w:t xml:space="preserve"> – 1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60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0A7BB1" w:rsidRDefault="00E9692C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A7BB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Метрология систем ориентации, стабилизации и навигации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E9692C"/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61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Прикладная </w:t>
            </w:r>
            <w:proofErr w:type="spellStart"/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гидроаэродинамика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 w:rsidP="003C5695">
            <w:r>
              <w:t xml:space="preserve">Столы и стулья </w:t>
            </w:r>
            <w:r w:rsidR="003C5695">
              <w:t>с количеством посадочных мест 15</w:t>
            </w:r>
            <w:r>
              <w:t>, доска для написания мелом.</w:t>
            </w:r>
          </w:p>
          <w:p w:rsidR="00C75CC1" w:rsidRDefault="00C75CC1" w:rsidP="003C5695"/>
          <w:p w:rsidR="00C75CC1" w:rsidRDefault="00C75CC1" w:rsidP="00C75CC1">
            <w:r w:rsidRPr="009D218E">
              <w:t xml:space="preserve">Экран с эл. приводом GEHA </w:t>
            </w:r>
            <w:proofErr w:type="spellStart"/>
            <w:r w:rsidRPr="009D218E">
              <w:t>EcoMaster</w:t>
            </w:r>
            <w:proofErr w:type="spellEnd"/>
            <w:r w:rsidRPr="009D218E">
              <w:t xml:space="preserve">/ Тип полотна - </w:t>
            </w:r>
            <w:proofErr w:type="spellStart"/>
            <w:r w:rsidRPr="009D218E">
              <w:t>MatteWhite</w:t>
            </w:r>
            <w:proofErr w:type="spellEnd"/>
            <w:r w:rsidRPr="009D218E">
              <w:t xml:space="preserve">/ Размер -  244x244/ Формат - 1:1/ Плотность - 480 </w:t>
            </w:r>
            <w:proofErr w:type="spellStart"/>
            <w:r w:rsidRPr="009D218E">
              <w:t>гр</w:t>
            </w:r>
            <w:proofErr w:type="spellEnd"/>
            <w:r w:rsidRPr="009D218E">
              <w:t>/кв</w:t>
            </w:r>
            <w:proofErr w:type="gramStart"/>
            <w:r w:rsidRPr="009D218E">
              <w:t>.м</w:t>
            </w:r>
            <w:proofErr w:type="gramEnd"/>
            <w:r w:rsidRPr="009D218E">
              <w:t>/ Крепления ГОСТ 26329-84</w:t>
            </w:r>
            <w:r>
              <w:t xml:space="preserve"> – 1</w:t>
            </w:r>
          </w:p>
          <w:p w:rsidR="00C75CC1" w:rsidRDefault="00C75CC1" w:rsidP="00C75CC1"/>
          <w:p w:rsidR="00C75CC1" w:rsidRDefault="00C75CC1" w:rsidP="00C75CC1">
            <w:r w:rsidRPr="009D218E">
              <w:t>проектор EPSON EMP-83</w:t>
            </w:r>
            <w:r>
              <w:t xml:space="preserve"> – 1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62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0A7BB1" w:rsidRDefault="00E9692C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proofErr w:type="spellStart"/>
            <w:r w:rsidRPr="000A7BB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Микроэлектромеханические</w:t>
            </w:r>
            <w:proofErr w:type="spellEnd"/>
            <w:r w:rsidRPr="000A7BB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E9692C"/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63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Конструкция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0A7BB1" w:rsidP="00E9692C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64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Аналитическая механика и теория колебаний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15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  <w:p w:rsidR="00232D96" w:rsidRDefault="00232D96"/>
          <w:p w:rsidR="00232D96" w:rsidRDefault="00232D96" w:rsidP="00232D96">
            <w:r w:rsidRPr="009B04A5">
              <w:t>Источник питания HY3020</w:t>
            </w:r>
            <w:r>
              <w:t xml:space="preserve"> – 1</w:t>
            </w:r>
          </w:p>
          <w:p w:rsidR="00232D96" w:rsidRDefault="00232D96" w:rsidP="00232D96"/>
          <w:p w:rsidR="00232D96" w:rsidRDefault="00232D96" w:rsidP="00232D96">
            <w:r w:rsidRPr="009B04A5">
              <w:t xml:space="preserve">Источник питания </w:t>
            </w:r>
            <w:proofErr w:type="spellStart"/>
            <w:r w:rsidRPr="009B04A5">
              <w:t>Zhaoxin</w:t>
            </w:r>
            <w:proofErr w:type="spellEnd"/>
            <w:r w:rsidRPr="009B04A5">
              <w:t xml:space="preserve"> RXN-305D</w:t>
            </w:r>
            <w:r>
              <w:t xml:space="preserve"> – 1</w:t>
            </w:r>
          </w:p>
          <w:p w:rsidR="00232D96" w:rsidRDefault="00232D96" w:rsidP="00232D96"/>
          <w:p w:rsidR="00232D96" w:rsidRDefault="00232D96" w:rsidP="00232D96">
            <w:r w:rsidRPr="009B04A5">
              <w:t xml:space="preserve">макетный образец </w:t>
            </w:r>
            <w:proofErr w:type="spellStart"/>
            <w:r w:rsidRPr="009B04A5">
              <w:t>гигростабилизатора</w:t>
            </w:r>
            <w:proofErr w:type="spellEnd"/>
            <w:r w:rsidRPr="009B04A5">
              <w:t xml:space="preserve"> ГМС</w:t>
            </w:r>
            <w:r>
              <w:t xml:space="preserve"> – 1</w:t>
            </w:r>
          </w:p>
          <w:p w:rsidR="00232D96" w:rsidRDefault="00232D96" w:rsidP="00232D96"/>
          <w:p w:rsidR="00232D96" w:rsidRDefault="00232D96" w:rsidP="00232D96">
            <w:r w:rsidRPr="009B04A5">
              <w:t>Осциллограф АСК-21100</w:t>
            </w:r>
            <w:r>
              <w:t xml:space="preserve"> – 1</w:t>
            </w:r>
          </w:p>
          <w:p w:rsidR="00232D96" w:rsidRDefault="00232D96" w:rsidP="00232D96"/>
          <w:p w:rsidR="00232D96" w:rsidRDefault="00232D96" w:rsidP="00232D96">
            <w:r w:rsidRPr="009B04A5">
              <w:t>Осциллограф АСК-2150</w:t>
            </w:r>
            <w:r>
              <w:t xml:space="preserve"> – 1</w:t>
            </w:r>
          </w:p>
          <w:p w:rsidR="00232D96" w:rsidRDefault="00232D96" w:rsidP="00232D96"/>
          <w:p w:rsidR="00232D96" w:rsidRDefault="00232D96" w:rsidP="00232D96">
            <w:r w:rsidRPr="009B04A5">
              <w:t>Установка</w:t>
            </w:r>
            <w:r>
              <w:t xml:space="preserve"> – 1</w:t>
            </w:r>
          </w:p>
          <w:p w:rsidR="00232D96" w:rsidRDefault="00232D96" w:rsidP="00232D96"/>
          <w:p w:rsidR="00232D96" w:rsidRDefault="00232D96" w:rsidP="00232D96">
            <w:r w:rsidRPr="009B04A5">
              <w:t>Экран настенный</w:t>
            </w:r>
            <w:r>
              <w:t xml:space="preserve"> – 1</w:t>
            </w:r>
            <w:bookmarkStart w:id="0" w:name="_GoBack"/>
            <w:bookmarkEnd w:id="0"/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lastRenderedPageBreak/>
              <w:t>65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0A7BB1" w:rsidRDefault="00E9692C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A7BB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Технические средства навигации и управления движением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E9692C"/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66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0A7BB1" w:rsidRDefault="00E9692C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A7BB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Навигационные приборы морских объектов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E9692C"/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67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Теория гироскопических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413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56</w:t>
            </w:r>
            <w:r>
              <w:t>, доска для написания мелом.</w:t>
            </w:r>
          </w:p>
        </w:tc>
      </w:tr>
      <w:tr w:rsidR="00E9692C" w:rsidTr="00F471A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044A4E">
            <w:pPr>
              <w:jc w:val="center"/>
            </w:pPr>
            <w:r>
              <w:t>68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Pr="00FB637B" w:rsidRDefault="00E9692C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r>
              <w:t>спорт-корпус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2C" w:rsidRDefault="00E9692C" w:rsidP="00E9692C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C" w:rsidRDefault="00F471AC">
            <w:r>
              <w:t xml:space="preserve">Столы и стулья </w:t>
            </w:r>
            <w:r w:rsidR="003C5695">
              <w:t>с количеством посадочных мест 100</w:t>
            </w:r>
            <w:r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00EF"/>
    <w:rsid w:val="00013A66"/>
    <w:rsid w:val="000A7BB1"/>
    <w:rsid w:val="00146466"/>
    <w:rsid w:val="0020372E"/>
    <w:rsid w:val="00232D96"/>
    <w:rsid w:val="002D6DFB"/>
    <w:rsid w:val="003C5695"/>
    <w:rsid w:val="00417A93"/>
    <w:rsid w:val="0045687D"/>
    <w:rsid w:val="005E02D3"/>
    <w:rsid w:val="006629EB"/>
    <w:rsid w:val="00672BB2"/>
    <w:rsid w:val="007139CF"/>
    <w:rsid w:val="009867C4"/>
    <w:rsid w:val="00AF593C"/>
    <w:rsid w:val="00B500EF"/>
    <w:rsid w:val="00BD6DEF"/>
    <w:rsid w:val="00C01441"/>
    <w:rsid w:val="00C55434"/>
    <w:rsid w:val="00C75CC1"/>
    <w:rsid w:val="00C80A03"/>
    <w:rsid w:val="00CD22B9"/>
    <w:rsid w:val="00D5769E"/>
    <w:rsid w:val="00E16FCC"/>
    <w:rsid w:val="00E9692C"/>
    <w:rsid w:val="00F471AC"/>
    <w:rsid w:val="00FB101B"/>
    <w:rsid w:val="00FB1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F59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1780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11</cp:revision>
  <dcterms:created xsi:type="dcterms:W3CDTF">2015-05-11T13:17:00Z</dcterms:created>
  <dcterms:modified xsi:type="dcterms:W3CDTF">2015-05-26T12:02:00Z</dcterms:modified>
</cp:coreProperties>
</file>